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EB" w:rsidRPr="00FE1E21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FE1E21">
        <w:rPr>
          <w:rFonts w:ascii="Times New Roman" w:hAnsi="Times New Roman"/>
          <w:sz w:val="24"/>
          <w:szCs w:val="24"/>
        </w:rPr>
        <w:t>Управление культуры администрации города Челябинска</w:t>
      </w:r>
    </w:p>
    <w:p w:rsidR="009F22EB" w:rsidRPr="00FE1E21" w:rsidRDefault="009F22EB" w:rsidP="00756854">
      <w:pPr>
        <w:spacing w:after="0" w:line="240" w:lineRule="auto"/>
        <w:ind w:left="-1134" w:right="-484"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1E21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ОБРАЗОВАНИЯ </w:t>
      </w:r>
    </w:p>
    <w:p w:rsidR="009F22EB" w:rsidRPr="00FE1E21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1E21">
        <w:rPr>
          <w:rFonts w:ascii="Times New Roman" w:hAnsi="Times New Roman"/>
          <w:sz w:val="24"/>
          <w:szCs w:val="24"/>
        </w:rPr>
        <w:t>«ДЕТСКАЯ ХУДОЖЕСТВЕННАЯ ШКОЛА ИСКУССТВ» Г. ЧЕЛЯБИНСКА</w:t>
      </w:r>
    </w:p>
    <w:p w:rsidR="009F22EB" w:rsidRPr="00FE1E21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1E21">
        <w:rPr>
          <w:rFonts w:ascii="Times New Roman" w:hAnsi="Times New Roman"/>
          <w:sz w:val="24"/>
          <w:szCs w:val="24"/>
        </w:rPr>
        <w:t>Городской ресурсный центр</w:t>
      </w:r>
    </w:p>
    <w:p w:rsidR="009F22EB" w:rsidRPr="00FE1E21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1E21">
        <w:rPr>
          <w:rFonts w:ascii="Times New Roman" w:hAnsi="Times New Roman"/>
          <w:sz w:val="24"/>
          <w:szCs w:val="24"/>
        </w:rPr>
        <w:t>Методическая площадка по направлению</w:t>
      </w:r>
      <w:r w:rsidR="005C6946">
        <w:rPr>
          <w:rFonts w:ascii="Times New Roman" w:hAnsi="Times New Roman"/>
          <w:sz w:val="24"/>
          <w:szCs w:val="24"/>
        </w:rPr>
        <w:t xml:space="preserve"> </w:t>
      </w:r>
      <w:r w:rsidRPr="00FE1E21">
        <w:rPr>
          <w:rFonts w:ascii="Times New Roman" w:hAnsi="Times New Roman"/>
          <w:sz w:val="24"/>
          <w:szCs w:val="24"/>
        </w:rPr>
        <w:t>«Изобразительное искусство»</w:t>
      </w:r>
    </w:p>
    <w:p w:rsidR="009F22EB" w:rsidRPr="00E62829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2EB" w:rsidRPr="00E62829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2829">
        <w:rPr>
          <w:rFonts w:ascii="Times New Roman" w:hAnsi="Times New Roman"/>
          <w:b/>
          <w:sz w:val="24"/>
          <w:szCs w:val="24"/>
        </w:rPr>
        <w:t xml:space="preserve">Отчет о работе методической площадки «Изобразительное искусство» </w:t>
      </w:r>
    </w:p>
    <w:p w:rsidR="009F22EB" w:rsidRPr="00E62829" w:rsidRDefault="009F22EB" w:rsidP="0075685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2829">
        <w:rPr>
          <w:rFonts w:ascii="Times New Roman" w:hAnsi="Times New Roman"/>
          <w:b/>
          <w:sz w:val="24"/>
          <w:szCs w:val="24"/>
        </w:rPr>
        <w:t>в рамках Единого методического дня Городского ресурсного центра.</w:t>
      </w:r>
    </w:p>
    <w:p w:rsidR="00FB1103" w:rsidRPr="00095EF8" w:rsidRDefault="00FB1103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1D1F8D" w:rsidRPr="007C217E" w:rsidRDefault="007C217E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C217E">
        <w:rPr>
          <w:rFonts w:ascii="Times New Roman" w:hAnsi="Times New Roman" w:cs="Times New Roman"/>
          <w:sz w:val="24"/>
          <w:szCs w:val="24"/>
        </w:rPr>
        <w:t xml:space="preserve">Тема: Реализация деятельности по повышению качества образования </w:t>
      </w:r>
    </w:p>
    <w:p w:rsidR="007D71BF" w:rsidRPr="00C25B82" w:rsidRDefault="007D71BF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Формат</w:t>
      </w:r>
      <w:r w:rsidRPr="00377F77">
        <w:rPr>
          <w:rFonts w:ascii="Times New Roman" w:hAnsi="Times New Roman" w:cs="Times New Roman"/>
          <w:sz w:val="24"/>
          <w:szCs w:val="24"/>
          <w:u w:val="single"/>
        </w:rPr>
        <w:t xml:space="preserve"> проведения</w:t>
      </w:r>
      <w:r w:rsidRPr="00095EF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дистанционный (</w:t>
      </w:r>
      <w:hyperlink r:id="rId8" w:history="1">
        <w:r w:rsidRPr="00877C35">
          <w:rPr>
            <w:rStyle w:val="aa"/>
            <w:rFonts w:ascii="Times New Roman" w:hAnsi="Times New Roman" w:cs="Times New Roman"/>
            <w:sz w:val="24"/>
            <w:szCs w:val="24"/>
          </w:rPr>
          <w:t>https://www.youtube.com/channel/UCKxBHsaOhECDhrTBVJkqniA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5C6946" w:rsidRDefault="005C6946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946">
        <w:rPr>
          <w:rFonts w:ascii="Times New Roman" w:hAnsi="Times New Roman" w:cs="Times New Roman"/>
          <w:sz w:val="24"/>
          <w:szCs w:val="24"/>
          <w:u w:val="single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CD8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5CD8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255CD8">
        <w:rPr>
          <w:rFonts w:ascii="Times New Roman" w:hAnsi="Times New Roman" w:cs="Times New Roman"/>
          <w:sz w:val="24"/>
          <w:szCs w:val="24"/>
        </w:rPr>
        <w:t>2</w:t>
      </w:r>
    </w:p>
    <w:p w:rsidR="005C6946" w:rsidRDefault="007D71BF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Начало проведения</w:t>
      </w:r>
      <w:r w:rsidRPr="007D71BF">
        <w:rPr>
          <w:rFonts w:ascii="Times New Roman" w:hAnsi="Times New Roman" w:cs="Times New Roman"/>
          <w:sz w:val="24"/>
          <w:szCs w:val="24"/>
        </w:rPr>
        <w:t xml:space="preserve">: </w:t>
      </w:r>
      <w:r w:rsidR="005C6946" w:rsidRPr="00743837">
        <w:rPr>
          <w:rFonts w:ascii="Times New Roman" w:hAnsi="Times New Roman" w:cs="Times New Roman"/>
          <w:sz w:val="24"/>
          <w:szCs w:val="24"/>
        </w:rPr>
        <w:t>10.00</w:t>
      </w:r>
    </w:p>
    <w:p w:rsidR="007D71BF" w:rsidRDefault="007D71BF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Организатор: МАУДО «ДХШИ», Свердловский пр., 30</w:t>
      </w:r>
    </w:p>
    <w:p w:rsidR="007D71BF" w:rsidRPr="00095EF8" w:rsidRDefault="007D71BF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F77">
        <w:rPr>
          <w:rFonts w:ascii="Times New Roman" w:hAnsi="Times New Roman" w:cs="Times New Roman"/>
          <w:sz w:val="24"/>
          <w:szCs w:val="24"/>
          <w:u w:val="single"/>
        </w:rPr>
        <w:t>Тел</w:t>
      </w:r>
      <w:r w:rsidRPr="00095EF8">
        <w:rPr>
          <w:rFonts w:ascii="Times New Roman" w:hAnsi="Times New Roman" w:cs="Times New Roman"/>
          <w:sz w:val="24"/>
          <w:szCs w:val="24"/>
        </w:rPr>
        <w:t>. 8 (351) 791-14-34</w:t>
      </w:r>
    </w:p>
    <w:p w:rsidR="00095EF8" w:rsidRPr="00095EF8" w:rsidRDefault="00A12DDF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F77">
        <w:rPr>
          <w:rFonts w:ascii="Times New Roman" w:hAnsi="Times New Roman" w:cs="Times New Roman"/>
          <w:sz w:val="24"/>
          <w:szCs w:val="24"/>
          <w:u w:val="single"/>
        </w:rPr>
        <w:t xml:space="preserve">Руководитель секции </w:t>
      </w:r>
      <w:proofErr w:type="gramStart"/>
      <w:r w:rsidRPr="00377F77">
        <w:rPr>
          <w:rFonts w:ascii="Times New Roman" w:hAnsi="Times New Roman" w:cs="Times New Roman"/>
          <w:sz w:val="24"/>
          <w:szCs w:val="24"/>
          <w:u w:val="single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D2B43">
        <w:rPr>
          <w:rFonts w:ascii="Times New Roman" w:hAnsi="Times New Roman" w:cs="Times New Roman"/>
          <w:sz w:val="24"/>
          <w:szCs w:val="24"/>
        </w:rPr>
        <w:t>Панова К.А.</w:t>
      </w:r>
      <w:r w:rsidR="00095EF8" w:rsidRPr="00095EF8">
        <w:rPr>
          <w:rFonts w:ascii="Times New Roman" w:hAnsi="Times New Roman" w:cs="Times New Roman"/>
          <w:sz w:val="24"/>
          <w:szCs w:val="24"/>
        </w:rPr>
        <w:t xml:space="preserve">, зам. директора МАУДО </w:t>
      </w:r>
      <w:r w:rsidR="00FB1103">
        <w:rPr>
          <w:rFonts w:ascii="Times New Roman" w:hAnsi="Times New Roman" w:cs="Times New Roman"/>
          <w:sz w:val="24"/>
          <w:szCs w:val="24"/>
        </w:rPr>
        <w:t>«</w:t>
      </w:r>
      <w:r w:rsidR="00095EF8" w:rsidRPr="00095EF8">
        <w:rPr>
          <w:rFonts w:ascii="Times New Roman" w:hAnsi="Times New Roman" w:cs="Times New Roman"/>
          <w:sz w:val="24"/>
          <w:szCs w:val="24"/>
        </w:rPr>
        <w:t>ДХШИ</w:t>
      </w:r>
      <w:r w:rsidR="00FB1103">
        <w:rPr>
          <w:rFonts w:ascii="Times New Roman" w:hAnsi="Times New Roman" w:cs="Times New Roman"/>
          <w:sz w:val="24"/>
          <w:szCs w:val="24"/>
        </w:rPr>
        <w:t>»</w:t>
      </w:r>
    </w:p>
    <w:p w:rsidR="00095EF8" w:rsidRDefault="00FB1103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Куратор</w:t>
      </w:r>
      <w:r w:rsidR="00A12DDF">
        <w:rPr>
          <w:rFonts w:ascii="Times New Roman" w:hAnsi="Times New Roman" w:cs="Times New Roman"/>
          <w:sz w:val="24"/>
          <w:szCs w:val="24"/>
        </w:rPr>
        <w:t>: Шерстобитова Е.</w:t>
      </w:r>
      <w:r w:rsidR="00095EF8" w:rsidRPr="00095EF8">
        <w:rPr>
          <w:rFonts w:ascii="Times New Roman" w:hAnsi="Times New Roman" w:cs="Times New Roman"/>
          <w:sz w:val="24"/>
          <w:szCs w:val="24"/>
        </w:rPr>
        <w:t xml:space="preserve">С., преподаватель-методист МАУДО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95EF8" w:rsidRPr="00095EF8">
        <w:rPr>
          <w:rFonts w:ascii="Times New Roman" w:hAnsi="Times New Roman" w:cs="Times New Roman"/>
          <w:sz w:val="24"/>
          <w:szCs w:val="24"/>
        </w:rPr>
        <w:t>ДХШИ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C6946" w:rsidRDefault="005C6946" w:rsidP="0075685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C6946" w:rsidRDefault="005C6946" w:rsidP="00756854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16AF2">
        <w:rPr>
          <w:rFonts w:ascii="Times New Roman" w:hAnsi="Times New Roman"/>
          <w:b/>
          <w:sz w:val="24"/>
          <w:szCs w:val="24"/>
        </w:rPr>
        <w:t xml:space="preserve">Участники: </w:t>
      </w:r>
      <w:r w:rsidRPr="00016AF2">
        <w:rPr>
          <w:rFonts w:ascii="Times New Roman" w:hAnsi="Times New Roman"/>
          <w:sz w:val="24"/>
          <w:szCs w:val="24"/>
        </w:rPr>
        <w:t>в работе секции приняли участие 3</w:t>
      </w:r>
      <w:r w:rsidR="00016AF2" w:rsidRPr="00016AF2">
        <w:rPr>
          <w:rFonts w:ascii="Times New Roman" w:hAnsi="Times New Roman"/>
          <w:sz w:val="24"/>
          <w:szCs w:val="24"/>
        </w:rPr>
        <w:t>5</w:t>
      </w:r>
      <w:r w:rsidRPr="00016AF2">
        <w:rPr>
          <w:rFonts w:ascii="Times New Roman" w:hAnsi="Times New Roman"/>
          <w:sz w:val="24"/>
          <w:szCs w:val="24"/>
        </w:rPr>
        <w:t xml:space="preserve"> преподавател</w:t>
      </w:r>
      <w:r w:rsidR="00016AF2" w:rsidRPr="00016AF2">
        <w:rPr>
          <w:rFonts w:ascii="Times New Roman" w:hAnsi="Times New Roman"/>
          <w:sz w:val="24"/>
          <w:szCs w:val="24"/>
        </w:rPr>
        <w:t>ей</w:t>
      </w:r>
      <w:r w:rsidRPr="00016AF2">
        <w:rPr>
          <w:rFonts w:ascii="Times New Roman" w:hAnsi="Times New Roman"/>
          <w:sz w:val="24"/>
          <w:szCs w:val="24"/>
        </w:rPr>
        <w:t xml:space="preserve">, среди них: </w:t>
      </w:r>
      <w:r w:rsidR="00016AF2" w:rsidRPr="00016AF2">
        <w:rPr>
          <w:rFonts w:ascii="Times New Roman" w:hAnsi="Times New Roman"/>
          <w:sz w:val="24"/>
          <w:szCs w:val="24"/>
        </w:rPr>
        <w:t>21</w:t>
      </w:r>
      <w:r w:rsidRPr="00016AF2">
        <w:rPr>
          <w:rFonts w:ascii="Times New Roman" w:hAnsi="Times New Roman"/>
          <w:sz w:val="24"/>
          <w:szCs w:val="24"/>
        </w:rPr>
        <w:t xml:space="preserve"> преподавател</w:t>
      </w:r>
      <w:r w:rsidR="00016AF2" w:rsidRPr="00016AF2">
        <w:rPr>
          <w:rFonts w:ascii="Times New Roman" w:hAnsi="Times New Roman"/>
          <w:sz w:val="24"/>
          <w:szCs w:val="24"/>
        </w:rPr>
        <w:t>ь</w:t>
      </w:r>
      <w:r w:rsidRPr="00016AF2">
        <w:rPr>
          <w:rFonts w:ascii="Times New Roman" w:hAnsi="Times New Roman"/>
          <w:sz w:val="24"/>
          <w:szCs w:val="24"/>
        </w:rPr>
        <w:t xml:space="preserve"> Детской художественной школы искусств и 1</w:t>
      </w:r>
      <w:r w:rsidR="002A391D" w:rsidRPr="00016AF2">
        <w:rPr>
          <w:rFonts w:ascii="Times New Roman" w:hAnsi="Times New Roman"/>
          <w:sz w:val="24"/>
          <w:szCs w:val="24"/>
        </w:rPr>
        <w:t>5</w:t>
      </w:r>
      <w:r w:rsidRPr="00016AF2">
        <w:rPr>
          <w:rFonts w:ascii="Times New Roman" w:hAnsi="Times New Roman"/>
          <w:sz w:val="24"/>
          <w:szCs w:val="24"/>
        </w:rPr>
        <w:t xml:space="preserve"> преподавателей художественных отделений детских шко</w:t>
      </w:r>
      <w:r w:rsidR="00AC317E" w:rsidRPr="00016AF2">
        <w:rPr>
          <w:rFonts w:ascii="Times New Roman" w:hAnsi="Times New Roman"/>
          <w:sz w:val="24"/>
          <w:szCs w:val="24"/>
        </w:rPr>
        <w:t xml:space="preserve">л искусств </w:t>
      </w:r>
      <w:r w:rsidRPr="00016AF2">
        <w:rPr>
          <w:rFonts w:ascii="Times New Roman" w:hAnsi="Times New Roman"/>
          <w:sz w:val="24"/>
          <w:szCs w:val="24"/>
        </w:rPr>
        <w:t>№ 4, № 5, № 11 и № 13.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C6946" w:rsidRDefault="005C6946" w:rsidP="00756854">
      <w:pPr>
        <w:tabs>
          <w:tab w:val="left" w:pos="7200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C6946" w:rsidRDefault="005C6946" w:rsidP="00756854">
      <w:pPr>
        <w:tabs>
          <w:tab w:val="left" w:pos="7200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2829">
        <w:rPr>
          <w:rFonts w:ascii="Times New Roman" w:hAnsi="Times New Roman"/>
          <w:b/>
          <w:sz w:val="24"/>
          <w:szCs w:val="24"/>
        </w:rPr>
        <w:t>План проведения</w:t>
      </w:r>
    </w:p>
    <w:p w:rsidR="00255CD8" w:rsidRPr="002A391D" w:rsidRDefault="00255CD8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91D">
        <w:rPr>
          <w:rFonts w:ascii="Times New Roman" w:hAnsi="Times New Roman" w:cs="Times New Roman"/>
          <w:sz w:val="24"/>
          <w:szCs w:val="24"/>
        </w:rPr>
        <w:t xml:space="preserve">10.00–10.05 – Приветствие участников секции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2A391D"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2A391D">
        <w:rPr>
          <w:rFonts w:ascii="Times New Roman" w:hAnsi="Times New Roman" w:cs="Times New Roman"/>
          <w:sz w:val="24"/>
          <w:szCs w:val="24"/>
        </w:rPr>
        <w:t xml:space="preserve"> – Панова К.А., руководитель секции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A391D">
        <w:rPr>
          <w:rFonts w:ascii="Times New Roman" w:hAnsi="Times New Roman" w:cs="Times New Roman"/>
          <w:sz w:val="24"/>
          <w:szCs w:val="24"/>
        </w:rPr>
        <w:t>ИЗО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A391D">
        <w:rPr>
          <w:rFonts w:ascii="Times New Roman" w:hAnsi="Times New Roman" w:cs="Times New Roman"/>
          <w:sz w:val="24"/>
          <w:szCs w:val="24"/>
        </w:rPr>
        <w:t>, зам. директора МАУДО «ДХШИ»</w:t>
      </w:r>
      <w:r w:rsidR="00756854">
        <w:rPr>
          <w:rFonts w:ascii="Times New Roman" w:hAnsi="Times New Roman" w:cs="Times New Roman"/>
          <w:sz w:val="24"/>
          <w:szCs w:val="24"/>
        </w:rPr>
        <w:t>;</w:t>
      </w:r>
    </w:p>
    <w:p w:rsidR="00756854" w:rsidRDefault="00756854" w:rsidP="0075685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10.05–10.15</w:t>
      </w:r>
      <w:r w:rsidRPr="00756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контрольный срез в 4-х </w:t>
      </w:r>
      <w:proofErr w:type="spellStart"/>
      <w:r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предвыпускных</w:t>
      </w:r>
      <w:proofErr w:type="spellEnd"/>
      <w:r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учебному предмету «Композиция станковая»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ДПП «Живопись»</w:t>
      </w:r>
      <w:r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(5-летний срок обучения):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организационные вопросы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5BDB">
        <w:rPr>
          <w:rFonts w:ascii="Times New Roman" w:eastAsia="Calibri" w:hAnsi="Times New Roman" w:cs="Times New Roman"/>
          <w:sz w:val="24"/>
          <w:szCs w:val="24"/>
        </w:rPr>
        <w:t>Панова К.А., МАУДО «ДХШИ»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756854" w:rsidRDefault="00756854" w:rsidP="00756854">
      <w:pPr>
        <w:tabs>
          <w:tab w:val="left" w:pos="31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1BF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7D71BF">
        <w:rPr>
          <w:rFonts w:ascii="Times New Roman" w:hAnsi="Times New Roman" w:cs="Times New Roman"/>
          <w:sz w:val="24"/>
          <w:szCs w:val="24"/>
        </w:rPr>
        <w:t>–1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D71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25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 w:rsidRPr="007568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дистанционного 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рока по скульптуре во 2 классе 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(первый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ДПП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«Живопись»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>(5-летний срок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Тихонова Е.Б., МАУДО </w:t>
      </w:r>
      <w:r w:rsidRPr="00925BDB">
        <w:rPr>
          <w:rFonts w:ascii="Times New Roman" w:eastAsia="Calibri" w:hAnsi="Times New Roman" w:cs="Times New Roman"/>
          <w:sz w:val="24"/>
          <w:szCs w:val="24"/>
        </w:rPr>
        <w:t>«ДХШИ»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756854" w:rsidRDefault="00756854" w:rsidP="00756854">
      <w:pPr>
        <w:tabs>
          <w:tab w:val="left" w:pos="31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10.25–10.35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 w:rsidRPr="00756854">
        <w:rPr>
          <w:rFonts w:ascii="Times New Roman" w:hAnsi="Times New Roman" w:cs="Times New Roman"/>
          <w:sz w:val="24"/>
          <w:szCs w:val="24"/>
        </w:rPr>
        <w:t xml:space="preserve"> </w:t>
      </w:r>
      <w:r w:rsidRPr="00BE37C7">
        <w:rPr>
          <w:rFonts w:ascii="Times New Roman" w:hAnsi="Times New Roman" w:cs="Times New Roman"/>
          <w:sz w:val="24"/>
          <w:szCs w:val="24"/>
        </w:rPr>
        <w:t>Синтез декоративных покрытий и природных материалов в изобразительном искусстве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Векшина Д.А., </w:t>
      </w:r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«ДШИ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56854" w:rsidRPr="00756854" w:rsidRDefault="00756854" w:rsidP="007568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10.35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10.50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обучающихся в подготовке к городской научно-практической конференции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 «Первые шаги в науке» </w:t>
      </w:r>
      <w:r w:rsidRPr="005C694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Гильманова</w:t>
      </w:r>
      <w:proofErr w:type="spellEnd"/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«ДШИ № 13»</w:t>
      </w:r>
      <w:r w:rsidR="006740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6854" w:rsidRPr="00756854" w:rsidRDefault="00756854" w:rsidP="00756854">
      <w:pPr>
        <w:tabs>
          <w:tab w:val="left" w:pos="178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740A6" w:rsidRDefault="00AC317E" w:rsidP="0075685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615A8F" w:rsidRPr="00E62829">
        <w:rPr>
          <w:rFonts w:ascii="Times New Roman" w:hAnsi="Times New Roman"/>
          <w:sz w:val="24"/>
          <w:szCs w:val="24"/>
        </w:rPr>
        <w:t>ниманию участников секции был</w:t>
      </w:r>
      <w:r w:rsidR="00615A8F">
        <w:rPr>
          <w:rFonts w:ascii="Times New Roman" w:hAnsi="Times New Roman"/>
          <w:sz w:val="24"/>
          <w:szCs w:val="24"/>
        </w:rPr>
        <w:t>о</w:t>
      </w:r>
      <w:r w:rsidR="00615A8F" w:rsidRPr="00E62829">
        <w:rPr>
          <w:rFonts w:ascii="Times New Roman" w:hAnsi="Times New Roman"/>
          <w:sz w:val="24"/>
          <w:szCs w:val="24"/>
        </w:rPr>
        <w:t xml:space="preserve"> пред</w:t>
      </w:r>
      <w:r w:rsidR="00615A8F">
        <w:rPr>
          <w:rFonts w:ascii="Times New Roman" w:hAnsi="Times New Roman"/>
          <w:sz w:val="24"/>
          <w:szCs w:val="24"/>
        </w:rPr>
        <w:t>ставлено</w:t>
      </w:r>
      <w:r w:rsidR="00615A8F" w:rsidRPr="00E62829">
        <w:rPr>
          <w:rFonts w:ascii="Times New Roman" w:hAnsi="Times New Roman"/>
          <w:sz w:val="24"/>
          <w:szCs w:val="24"/>
        </w:rPr>
        <w:t xml:space="preserve"> </w:t>
      </w:r>
      <w:r w:rsidR="006740A6">
        <w:rPr>
          <w:rFonts w:ascii="Times New Roman" w:hAnsi="Times New Roman"/>
          <w:sz w:val="24"/>
          <w:szCs w:val="24"/>
        </w:rPr>
        <w:t>4 доклада на разные темы</w:t>
      </w:r>
      <w:r w:rsidR="00615A8F">
        <w:rPr>
          <w:rFonts w:ascii="Times New Roman" w:hAnsi="Times New Roman"/>
          <w:sz w:val="24"/>
          <w:szCs w:val="24"/>
        </w:rPr>
        <w:t>. В процессе трансляции видео в виде комментариев прошла регистрация участников секции, а также</w:t>
      </w:r>
      <w:r w:rsidR="00615A8F" w:rsidRPr="003E2BCC">
        <w:rPr>
          <w:rFonts w:ascii="Times New Roman" w:hAnsi="Times New Roman"/>
          <w:sz w:val="24"/>
          <w:szCs w:val="24"/>
        </w:rPr>
        <w:t xml:space="preserve"> </w:t>
      </w:r>
      <w:r w:rsidR="00615A8F">
        <w:rPr>
          <w:rFonts w:ascii="Times New Roman" w:hAnsi="Times New Roman"/>
          <w:sz w:val="24"/>
          <w:szCs w:val="24"/>
        </w:rPr>
        <w:t xml:space="preserve">высказаны пожелания и написаны отзывы о представленных выступлениях. </w:t>
      </w:r>
    </w:p>
    <w:p w:rsidR="006740A6" w:rsidRDefault="006740A6" w:rsidP="007568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Сообщение К.А. Пановой, зам. директора МАУДО «ДХШИ»</w:t>
      </w:r>
      <w:r w:rsidR="00D45E5D">
        <w:rPr>
          <w:rFonts w:ascii="Times New Roman" w:hAnsi="Times New Roman"/>
          <w:sz w:val="24"/>
          <w:szCs w:val="24"/>
        </w:rPr>
        <w:t xml:space="preserve">, содержало информацию </w:t>
      </w:r>
      <w:r w:rsidR="00274AA5">
        <w:rPr>
          <w:rFonts w:ascii="Times New Roman" w:hAnsi="Times New Roman"/>
          <w:sz w:val="24"/>
          <w:szCs w:val="24"/>
        </w:rPr>
        <w:t xml:space="preserve">об организационных моментах проведения 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срез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4-х </w:t>
      </w:r>
      <w:proofErr w:type="spellStart"/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предвыпускных</w:t>
      </w:r>
      <w:proofErr w:type="spellEnd"/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учебному предмету «Композиция станковая» 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>ДПП «Живопись»</w:t>
      </w:r>
      <w:r w:rsidR="00274AA5" w:rsidRPr="00B11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(5-летний срок обучения)</w:t>
      </w:r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Были озвучены цели, задачи проведения, участники, форма проведения, дата, состав экспертной комиссии, подробно озвучены требования к творческим работам </w:t>
      </w:r>
      <w:proofErr w:type="gramStart"/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274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процедура проведения и др. </w:t>
      </w:r>
    </w:p>
    <w:p w:rsidR="00274AA5" w:rsidRDefault="00274AA5" w:rsidP="007568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доклады были посвящены реализации педагогической деятельности преподавателей разных школ, они поделились опытом работы в проведении дистанционн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участии в конкурсе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ородской</w:t>
      </w:r>
      <w:r w:rsidR="00BD3548"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научно-практической конференции учащихся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548"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школ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 «Первые шаги в науке»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4AA5" w:rsidRDefault="00274AA5" w:rsidP="007568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Е.Б. Тихонова, преподаватель МАУДО </w:t>
      </w:r>
      <w:r w:rsidRPr="00925BDB">
        <w:rPr>
          <w:rFonts w:ascii="Times New Roman" w:eastAsia="Calibri" w:hAnsi="Times New Roman" w:cs="Times New Roman"/>
          <w:sz w:val="24"/>
          <w:szCs w:val="24"/>
        </w:rPr>
        <w:t>«ДХШИ»</w:t>
      </w:r>
      <w:r>
        <w:rPr>
          <w:rFonts w:ascii="Times New Roman" w:eastAsia="Calibri" w:hAnsi="Times New Roman" w:cs="Times New Roman"/>
          <w:sz w:val="24"/>
          <w:szCs w:val="24"/>
        </w:rPr>
        <w:t>, в сообщении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дистанционного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рока по скульптуре во 2 классе 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(первый год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ДПП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«Живопись»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1EE8">
        <w:rPr>
          <w:rFonts w:ascii="Times New Roman" w:eastAsia="Times New Roman" w:hAnsi="Times New Roman" w:cs="Times New Roman"/>
          <w:sz w:val="24"/>
          <w:szCs w:val="24"/>
          <w:lang w:eastAsia="ru-RU"/>
        </w:rPr>
        <w:t>(5-летний срок обучения)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рассказала об особенностях учебного предмета «Скульптура», отметила его взаимосвязи с другими учебными предметами. На примере одной темы «Животное в статичном положении» преподаватель 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продемонстрировала поэтапно практическую работу для </w:t>
      </w:r>
      <w:proofErr w:type="gramStart"/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обозначила, какими знаниями, умениями и навыками они должны обладать по завершени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задания.</w:t>
      </w:r>
    </w:p>
    <w:p w:rsidR="00BD3548" w:rsidRDefault="00BD3548" w:rsidP="007568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</w:t>
      </w:r>
      <w:r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Д.А.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Векшина 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6AF2"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«ДШИ № 11»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Гильманова</w:t>
      </w:r>
      <w:proofErr w:type="spellEnd"/>
      <w:r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6AF2"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«ДШИ № 1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16AF2"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16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поделились 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опытом участия в городской</w:t>
      </w:r>
      <w:r w:rsidR="00016E57"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научно-практической конференции учащихся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E57" w:rsidRPr="00BE37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школ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 «Первые шаги в науке» в марте 2022 г., раскрыв содержание детских работ. </w:t>
      </w:r>
      <w:r w:rsidR="00016E57"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Д.А.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E57" w:rsidRPr="00BD354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Векшина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охарактеризовала детскую работу на тему «</w:t>
      </w:r>
      <w:r w:rsidR="00016E57" w:rsidRPr="00BE37C7">
        <w:rPr>
          <w:rFonts w:ascii="Times New Roman" w:hAnsi="Times New Roman" w:cs="Times New Roman"/>
          <w:sz w:val="24"/>
          <w:szCs w:val="24"/>
        </w:rPr>
        <w:t>Синтез декоративных покрытий и природных материалов в изобразительном искусстве</w:t>
      </w:r>
      <w:r w:rsidR="00016E57">
        <w:rPr>
          <w:rFonts w:ascii="Times New Roman" w:hAnsi="Times New Roman" w:cs="Times New Roman"/>
          <w:sz w:val="24"/>
          <w:szCs w:val="24"/>
        </w:rPr>
        <w:t xml:space="preserve">», отметила ее практическую значимость, акцентировав внимание на новом подходе к декоративному творчеству. </w:t>
      </w:r>
      <w:r w:rsidR="00016E57"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</w:t>
      </w:r>
      <w:r w:rsidR="00016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16E57"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Гильманова</w:t>
      </w:r>
      <w:proofErr w:type="spellEnd"/>
      <w:r w:rsidR="00016E57" w:rsidRPr="007D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E57">
        <w:rPr>
          <w:rFonts w:ascii="Times New Roman" w:hAnsi="Times New Roman" w:cs="Times New Roman"/>
          <w:sz w:val="24"/>
          <w:szCs w:val="24"/>
        </w:rPr>
        <w:t>рассказала о выступлении своих учащихся в конкурсе и особенностях организации их работы на этапе подготовки к конкурсу. В заключении был продемонстрирован фильм-защита творческой реферативной работы учеников</w:t>
      </w:r>
      <w:r w:rsidR="009840BF">
        <w:rPr>
          <w:rFonts w:ascii="Times New Roman" w:hAnsi="Times New Roman" w:cs="Times New Roman"/>
          <w:sz w:val="24"/>
          <w:szCs w:val="24"/>
        </w:rPr>
        <w:t xml:space="preserve"> об архитектуре органа</w:t>
      </w:r>
      <w:r w:rsidR="00016E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4AA5" w:rsidRDefault="00274AA5" w:rsidP="008C2F2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C317E" w:rsidRDefault="009840BF" w:rsidP="009840BF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CE2DD1" wp14:editId="1594F819">
            <wp:extent cx="1943100" cy="140017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383" r="34526" b="23251"/>
                    <a:stretch/>
                  </pic:blipFill>
                  <pic:spPr bwMode="auto">
                    <a:xfrm>
                      <a:off x="0" y="0"/>
                      <a:ext cx="1945039" cy="140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0CD29C5" wp14:editId="09C8642E">
            <wp:extent cx="1761228" cy="1400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44" t="10609" r="34350" b="17591"/>
                    <a:stretch/>
                  </pic:blipFill>
                  <pic:spPr bwMode="auto">
                    <a:xfrm>
                      <a:off x="0" y="0"/>
                      <a:ext cx="1764776" cy="14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0BF" w:rsidRDefault="009840BF" w:rsidP="009840BF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840BF" w:rsidRDefault="009840BF" w:rsidP="009840BF">
      <w:pPr>
        <w:spacing w:after="0" w:line="24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F557BD" wp14:editId="1535DCA6">
            <wp:extent cx="1654824" cy="13811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5" t="9256" r="35153" b="16687"/>
                    <a:stretch/>
                  </pic:blipFill>
                  <pic:spPr bwMode="auto">
                    <a:xfrm>
                      <a:off x="0" y="0"/>
                      <a:ext cx="1656602" cy="138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0B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17AE174" wp14:editId="28BF6CA3">
            <wp:extent cx="1660243" cy="1343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63" t="10609" r="34350" b="15784"/>
                    <a:stretch/>
                  </pic:blipFill>
                  <pic:spPr bwMode="auto">
                    <a:xfrm>
                      <a:off x="0" y="0"/>
                      <a:ext cx="1665446" cy="134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0BF" w:rsidRDefault="009840BF" w:rsidP="008C2F29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C317E" w:rsidTr="00373C8D">
        <w:tc>
          <w:tcPr>
            <w:tcW w:w="4785" w:type="dxa"/>
          </w:tcPr>
          <w:p w:rsidR="00AC317E" w:rsidRDefault="009840BF" w:rsidP="00756854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567B0" wp14:editId="19C7AA06">
                  <wp:extent cx="1605169" cy="1295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63" t="10835" r="35007" b="16479"/>
                          <a:stretch/>
                        </pic:blipFill>
                        <pic:spPr bwMode="auto">
                          <a:xfrm>
                            <a:off x="0" y="0"/>
                            <a:ext cx="1609477" cy="129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17E" w:rsidRDefault="009840BF" w:rsidP="001032C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10B96" wp14:editId="66366B15">
                  <wp:extent cx="1663492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59" t="10676" r="34057" b="19239"/>
                          <a:stretch/>
                        </pic:blipFill>
                        <pic:spPr bwMode="auto">
                          <a:xfrm>
                            <a:off x="0" y="0"/>
                            <a:ext cx="1667022" cy="129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A8F" w:rsidRPr="00E62829" w:rsidRDefault="00615A8F" w:rsidP="00756854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2829">
        <w:rPr>
          <w:rFonts w:ascii="Times New Roman" w:hAnsi="Times New Roman"/>
          <w:b/>
          <w:sz w:val="24"/>
          <w:szCs w:val="24"/>
        </w:rPr>
        <w:t>Выводы:</w:t>
      </w:r>
    </w:p>
    <w:p w:rsidR="00615A8F" w:rsidRPr="00E62829" w:rsidRDefault="00615A8F" w:rsidP="00756854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Тематика</w:t>
      </w:r>
      <w:r w:rsidRPr="00E62829">
        <w:rPr>
          <w:rFonts w:ascii="Times New Roman" w:hAnsi="Times New Roman"/>
          <w:sz w:val="24"/>
          <w:szCs w:val="24"/>
        </w:rPr>
        <w:t xml:space="preserve"> секции вызвала интерес у преподавателей изобразительн</w:t>
      </w:r>
      <w:r>
        <w:rPr>
          <w:rFonts w:ascii="Times New Roman" w:hAnsi="Times New Roman"/>
          <w:sz w:val="24"/>
          <w:szCs w:val="24"/>
        </w:rPr>
        <w:t xml:space="preserve">ого искусства школ города. </w:t>
      </w:r>
      <w:r w:rsidRPr="00E62829">
        <w:rPr>
          <w:rFonts w:ascii="Times New Roman" w:hAnsi="Times New Roman"/>
          <w:sz w:val="24"/>
          <w:szCs w:val="24"/>
        </w:rPr>
        <w:t>Слушатели выразили удовлетворение</w:t>
      </w:r>
      <w:r>
        <w:rPr>
          <w:rFonts w:ascii="Times New Roman" w:hAnsi="Times New Roman"/>
          <w:sz w:val="24"/>
          <w:szCs w:val="24"/>
        </w:rPr>
        <w:t xml:space="preserve"> работой </w:t>
      </w:r>
      <w:r w:rsidRPr="000A0B0A">
        <w:rPr>
          <w:rFonts w:ascii="Times New Roman" w:hAnsi="Times New Roman"/>
          <w:sz w:val="24"/>
          <w:szCs w:val="24"/>
        </w:rPr>
        <w:t>секции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62829">
        <w:rPr>
          <w:rFonts w:ascii="Times New Roman" w:hAnsi="Times New Roman"/>
          <w:sz w:val="24"/>
          <w:szCs w:val="24"/>
        </w:rPr>
        <w:t xml:space="preserve">содержательностью выступлений докладчиков. </w:t>
      </w:r>
    </w:p>
    <w:p w:rsidR="00615A8F" w:rsidRDefault="00615A8F" w:rsidP="00756854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 п</w:t>
      </w:r>
      <w:r w:rsidRPr="00E62829">
        <w:rPr>
          <w:rFonts w:ascii="Times New Roman" w:hAnsi="Times New Roman"/>
          <w:sz w:val="24"/>
          <w:szCs w:val="24"/>
        </w:rPr>
        <w:t>родолж</w:t>
      </w:r>
      <w:r>
        <w:rPr>
          <w:rFonts w:ascii="Times New Roman" w:hAnsi="Times New Roman"/>
          <w:sz w:val="24"/>
          <w:szCs w:val="24"/>
        </w:rPr>
        <w:t>ение</w:t>
      </w:r>
      <w:r w:rsidRPr="00E62829">
        <w:rPr>
          <w:rFonts w:ascii="Times New Roman" w:hAnsi="Times New Roman"/>
          <w:sz w:val="24"/>
          <w:szCs w:val="24"/>
        </w:rPr>
        <w:t xml:space="preserve"> секционны</w:t>
      </w:r>
      <w:r>
        <w:rPr>
          <w:rFonts w:ascii="Times New Roman" w:hAnsi="Times New Roman"/>
          <w:sz w:val="24"/>
          <w:szCs w:val="24"/>
        </w:rPr>
        <w:t>х</w:t>
      </w:r>
      <w:r w:rsidRPr="00E628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заседаний в предложенном формате</w:t>
      </w:r>
      <w:r w:rsidRPr="00E62829">
        <w:rPr>
          <w:rFonts w:ascii="Times New Roman" w:hAnsi="Times New Roman"/>
          <w:sz w:val="24"/>
          <w:szCs w:val="24"/>
        </w:rPr>
        <w:t>.</w:t>
      </w:r>
    </w:p>
    <w:p w:rsidR="00615A8F" w:rsidRDefault="00615A8F" w:rsidP="0075685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15A8F" w:rsidRDefault="00615A8F" w:rsidP="0075685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15A8F" w:rsidRDefault="00615A8F" w:rsidP="0075685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15A8F" w:rsidRPr="001032CA" w:rsidRDefault="00615A8F" w:rsidP="001032C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Секретарь секции ГРЦ </w:t>
      </w:r>
      <w:r w:rsidR="00373C8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ИЗО</w:t>
      </w:r>
      <w:r w:rsidR="00373C8D">
        <w:rPr>
          <w:rFonts w:ascii="Times New Roman" w:hAnsi="Times New Roman"/>
          <w:sz w:val="24"/>
          <w:szCs w:val="24"/>
        </w:rPr>
        <w:t>»</w:t>
      </w:r>
      <w:r w:rsidR="001032CA">
        <w:rPr>
          <w:rFonts w:ascii="Times New Roman" w:hAnsi="Times New Roman"/>
          <w:sz w:val="24"/>
          <w:szCs w:val="24"/>
        </w:rPr>
        <w:t xml:space="preserve"> Шерстобитова Е.С.</w:t>
      </w:r>
    </w:p>
    <w:bookmarkEnd w:id="0"/>
    <w:p w:rsidR="00615A8F" w:rsidRDefault="00615A8F" w:rsidP="00756854">
      <w:pPr>
        <w:spacing w:line="240" w:lineRule="auto"/>
        <w:ind w:firstLine="709"/>
        <w:contextualSpacing/>
      </w:pPr>
    </w:p>
    <w:p w:rsidR="00615A8F" w:rsidRDefault="00615A8F" w:rsidP="00756854">
      <w:pPr>
        <w:spacing w:line="240" w:lineRule="auto"/>
        <w:ind w:firstLine="709"/>
        <w:contextualSpacing/>
      </w:pPr>
    </w:p>
    <w:p w:rsidR="00615A8F" w:rsidRDefault="00615A8F" w:rsidP="00756854">
      <w:pPr>
        <w:pStyle w:val="a3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15A8F" w:rsidRPr="005C6946" w:rsidRDefault="00615A8F" w:rsidP="00756854">
      <w:pPr>
        <w:pStyle w:val="a3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sectPr w:rsidR="00615A8F" w:rsidRPr="005C6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5C8" w:rsidRDefault="001235C8" w:rsidP="001D1F8D">
      <w:pPr>
        <w:spacing w:after="0" w:line="240" w:lineRule="auto"/>
      </w:pPr>
      <w:r>
        <w:separator/>
      </w:r>
    </w:p>
  </w:endnote>
  <w:endnote w:type="continuationSeparator" w:id="0">
    <w:p w:rsidR="001235C8" w:rsidRDefault="001235C8" w:rsidP="001D1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5C8" w:rsidRDefault="001235C8" w:rsidP="001D1F8D">
      <w:pPr>
        <w:spacing w:after="0" w:line="240" w:lineRule="auto"/>
      </w:pPr>
      <w:r>
        <w:separator/>
      </w:r>
    </w:p>
  </w:footnote>
  <w:footnote w:type="continuationSeparator" w:id="0">
    <w:p w:rsidR="001235C8" w:rsidRDefault="001235C8" w:rsidP="001D1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2FE5"/>
    <w:multiLevelType w:val="hybridMultilevel"/>
    <w:tmpl w:val="64BE350C"/>
    <w:lvl w:ilvl="0" w:tplc="86A845C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650D1"/>
    <w:multiLevelType w:val="hybridMultilevel"/>
    <w:tmpl w:val="F8707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2264D"/>
    <w:multiLevelType w:val="hybridMultilevel"/>
    <w:tmpl w:val="A246D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82FE7"/>
    <w:multiLevelType w:val="hybridMultilevel"/>
    <w:tmpl w:val="6FFEC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23377"/>
    <w:multiLevelType w:val="hybridMultilevel"/>
    <w:tmpl w:val="BCB05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B0534"/>
    <w:multiLevelType w:val="hybridMultilevel"/>
    <w:tmpl w:val="86BA007C"/>
    <w:lvl w:ilvl="0" w:tplc="86A845C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17583"/>
    <w:multiLevelType w:val="hybridMultilevel"/>
    <w:tmpl w:val="6472F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BC2"/>
    <w:rsid w:val="00013850"/>
    <w:rsid w:val="00016AF2"/>
    <w:rsid w:val="00016E57"/>
    <w:rsid w:val="00095EF8"/>
    <w:rsid w:val="000A13B1"/>
    <w:rsid w:val="000B7797"/>
    <w:rsid w:val="000D6E47"/>
    <w:rsid w:val="000F491F"/>
    <w:rsid w:val="001032CA"/>
    <w:rsid w:val="00122F09"/>
    <w:rsid w:val="001235C8"/>
    <w:rsid w:val="00152BE9"/>
    <w:rsid w:val="00167739"/>
    <w:rsid w:val="001B2D43"/>
    <w:rsid w:val="001C0412"/>
    <w:rsid w:val="001D1F8D"/>
    <w:rsid w:val="001D57DC"/>
    <w:rsid w:val="002241EA"/>
    <w:rsid w:val="00255CD8"/>
    <w:rsid w:val="00270A46"/>
    <w:rsid w:val="00273767"/>
    <w:rsid w:val="00274AA5"/>
    <w:rsid w:val="002A391D"/>
    <w:rsid w:val="002B75C1"/>
    <w:rsid w:val="002D572D"/>
    <w:rsid w:val="002D5840"/>
    <w:rsid w:val="003325D2"/>
    <w:rsid w:val="003737BF"/>
    <w:rsid w:val="00373C8D"/>
    <w:rsid w:val="00377F77"/>
    <w:rsid w:val="003A68BB"/>
    <w:rsid w:val="004062AC"/>
    <w:rsid w:val="00420D90"/>
    <w:rsid w:val="00473769"/>
    <w:rsid w:val="004B1A85"/>
    <w:rsid w:val="004E6D9F"/>
    <w:rsid w:val="004F7C17"/>
    <w:rsid w:val="00536F7E"/>
    <w:rsid w:val="005400D3"/>
    <w:rsid w:val="00542BDB"/>
    <w:rsid w:val="00570294"/>
    <w:rsid w:val="005C63FD"/>
    <w:rsid w:val="005C6946"/>
    <w:rsid w:val="005E2C72"/>
    <w:rsid w:val="006046F2"/>
    <w:rsid w:val="00615A8F"/>
    <w:rsid w:val="00637BD8"/>
    <w:rsid w:val="00663688"/>
    <w:rsid w:val="006740A6"/>
    <w:rsid w:val="006A1068"/>
    <w:rsid w:val="006A7E50"/>
    <w:rsid w:val="006B743D"/>
    <w:rsid w:val="00715FB4"/>
    <w:rsid w:val="00723A0D"/>
    <w:rsid w:val="00756854"/>
    <w:rsid w:val="007A0736"/>
    <w:rsid w:val="007C217E"/>
    <w:rsid w:val="007D71BF"/>
    <w:rsid w:val="00804008"/>
    <w:rsid w:val="0080422C"/>
    <w:rsid w:val="008132D0"/>
    <w:rsid w:val="008B6BC2"/>
    <w:rsid w:val="008C2F29"/>
    <w:rsid w:val="009052AA"/>
    <w:rsid w:val="009153E4"/>
    <w:rsid w:val="00924D96"/>
    <w:rsid w:val="00925BDB"/>
    <w:rsid w:val="009840BF"/>
    <w:rsid w:val="00991B85"/>
    <w:rsid w:val="009D1E35"/>
    <w:rsid w:val="009E2F76"/>
    <w:rsid w:val="009F22EB"/>
    <w:rsid w:val="00A0614E"/>
    <w:rsid w:val="00A12DDF"/>
    <w:rsid w:val="00A32308"/>
    <w:rsid w:val="00A62EA4"/>
    <w:rsid w:val="00A72E8B"/>
    <w:rsid w:val="00A74A72"/>
    <w:rsid w:val="00AC317E"/>
    <w:rsid w:val="00AD273C"/>
    <w:rsid w:val="00AD6B49"/>
    <w:rsid w:val="00B537ED"/>
    <w:rsid w:val="00B802F9"/>
    <w:rsid w:val="00BC6199"/>
    <w:rsid w:val="00BD3548"/>
    <w:rsid w:val="00BE7E8C"/>
    <w:rsid w:val="00C0615C"/>
    <w:rsid w:val="00C100B8"/>
    <w:rsid w:val="00C573ED"/>
    <w:rsid w:val="00CA3F17"/>
    <w:rsid w:val="00D45E5D"/>
    <w:rsid w:val="00D52D31"/>
    <w:rsid w:val="00D62231"/>
    <w:rsid w:val="00DA20EE"/>
    <w:rsid w:val="00DA42B2"/>
    <w:rsid w:val="00E272C9"/>
    <w:rsid w:val="00E63842"/>
    <w:rsid w:val="00EA54E1"/>
    <w:rsid w:val="00ED2B43"/>
    <w:rsid w:val="00ED6A97"/>
    <w:rsid w:val="00F001AF"/>
    <w:rsid w:val="00F53790"/>
    <w:rsid w:val="00F74B5D"/>
    <w:rsid w:val="00FA0220"/>
    <w:rsid w:val="00FB1103"/>
    <w:rsid w:val="00FB28C6"/>
    <w:rsid w:val="00FF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4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223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1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1F8D"/>
  </w:style>
  <w:style w:type="paragraph" w:styleId="a8">
    <w:name w:val="footer"/>
    <w:basedOn w:val="a"/>
    <w:link w:val="a9"/>
    <w:uiPriority w:val="99"/>
    <w:unhideWhenUsed/>
    <w:rsid w:val="001D1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1F8D"/>
  </w:style>
  <w:style w:type="character" w:styleId="aa">
    <w:name w:val="Hyperlink"/>
    <w:basedOn w:val="a0"/>
    <w:uiPriority w:val="99"/>
    <w:unhideWhenUsed/>
    <w:rsid w:val="007D71BF"/>
    <w:rPr>
      <w:color w:val="0563C1" w:themeColor="hyperlink"/>
      <w:u w:val="single"/>
    </w:rPr>
  </w:style>
  <w:style w:type="character" w:customStyle="1" w:styleId="b-filenamename">
    <w:name w:val="b-filename__name"/>
    <w:basedOn w:val="a0"/>
    <w:rsid w:val="00EA54E1"/>
  </w:style>
  <w:style w:type="character" w:styleId="ab">
    <w:name w:val="FollowedHyperlink"/>
    <w:basedOn w:val="a0"/>
    <w:uiPriority w:val="99"/>
    <w:semiHidden/>
    <w:unhideWhenUsed/>
    <w:rsid w:val="005C6946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615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4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223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1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1F8D"/>
  </w:style>
  <w:style w:type="paragraph" w:styleId="a8">
    <w:name w:val="footer"/>
    <w:basedOn w:val="a"/>
    <w:link w:val="a9"/>
    <w:uiPriority w:val="99"/>
    <w:unhideWhenUsed/>
    <w:rsid w:val="001D1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1F8D"/>
  </w:style>
  <w:style w:type="character" w:styleId="aa">
    <w:name w:val="Hyperlink"/>
    <w:basedOn w:val="a0"/>
    <w:uiPriority w:val="99"/>
    <w:unhideWhenUsed/>
    <w:rsid w:val="007D71BF"/>
    <w:rPr>
      <w:color w:val="0563C1" w:themeColor="hyperlink"/>
      <w:u w:val="single"/>
    </w:rPr>
  </w:style>
  <w:style w:type="character" w:customStyle="1" w:styleId="b-filenamename">
    <w:name w:val="b-filename__name"/>
    <w:basedOn w:val="a0"/>
    <w:rsid w:val="00EA54E1"/>
  </w:style>
  <w:style w:type="character" w:styleId="ab">
    <w:name w:val="FollowedHyperlink"/>
    <w:basedOn w:val="a0"/>
    <w:uiPriority w:val="99"/>
    <w:semiHidden/>
    <w:unhideWhenUsed/>
    <w:rsid w:val="005C6946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615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KxBHsaOhECDhrTBVJkqniA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Жорик</dc:creator>
  <cp:keywords/>
  <dc:description/>
  <cp:lastModifiedBy>Шерстобитова ЕС</cp:lastModifiedBy>
  <cp:revision>58</cp:revision>
  <cp:lastPrinted>2022-04-01T05:29:00Z</cp:lastPrinted>
  <dcterms:created xsi:type="dcterms:W3CDTF">2019-02-13T03:05:00Z</dcterms:created>
  <dcterms:modified xsi:type="dcterms:W3CDTF">2022-04-01T05:29:00Z</dcterms:modified>
</cp:coreProperties>
</file>